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C1" w:rsidRPr="00C73F59" w:rsidRDefault="00AE622D" w:rsidP="008405C1">
      <w:pPr>
        <w:spacing w:after="0"/>
        <w:rPr>
          <w:b/>
          <w:sz w:val="28"/>
          <w:szCs w:val="28"/>
        </w:rPr>
      </w:pPr>
      <w:r w:rsidRPr="008405C1">
        <w:rPr>
          <w:b/>
          <w:sz w:val="28"/>
          <w:szCs w:val="28"/>
        </w:rPr>
        <w:t xml:space="preserve">Scottish Volleyball </w:t>
      </w:r>
      <w:r w:rsidR="008405C1" w:rsidRPr="008405C1">
        <w:rPr>
          <w:b/>
          <w:sz w:val="28"/>
          <w:szCs w:val="28"/>
        </w:rPr>
        <w:t xml:space="preserve">Association - </w:t>
      </w:r>
      <w:r w:rsidRPr="008405C1">
        <w:rPr>
          <w:b/>
          <w:sz w:val="28"/>
          <w:szCs w:val="28"/>
        </w:rPr>
        <w:t>Membership Form</w:t>
      </w:r>
      <w:r w:rsidR="00272621">
        <w:rPr>
          <w:b/>
          <w:sz w:val="28"/>
          <w:szCs w:val="28"/>
        </w:rPr>
        <w:t xml:space="preserve"> </w:t>
      </w:r>
      <w:r w:rsidR="00C73F59">
        <w:rPr>
          <w:b/>
          <w:sz w:val="28"/>
          <w:szCs w:val="28"/>
        </w:rPr>
        <w:t>(U16)</w:t>
      </w:r>
      <w:r w:rsidR="00AF12F6">
        <w:rPr>
          <w:b/>
          <w:sz w:val="28"/>
          <w:szCs w:val="28"/>
        </w:rPr>
        <w:tab/>
      </w:r>
      <w:r w:rsidR="00AF12F6">
        <w:rPr>
          <w:b/>
          <w:sz w:val="28"/>
          <w:szCs w:val="28"/>
        </w:rPr>
        <w:tab/>
        <w:t xml:space="preserve">2019 - </w:t>
      </w:r>
      <w:bookmarkStart w:id="0" w:name="_GoBack"/>
      <w:bookmarkEnd w:id="0"/>
      <w:r w:rsidR="00AF12F6">
        <w:rPr>
          <w:b/>
          <w:sz w:val="28"/>
          <w:szCs w:val="28"/>
        </w:rPr>
        <w:t>2020</w:t>
      </w:r>
    </w:p>
    <w:p w:rsidR="00AE622D" w:rsidRPr="008405C1" w:rsidRDefault="00C73F59" w:rsidP="00AE622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89535</wp:posOffset>
                </wp:positionV>
                <wp:extent cx="6477000" cy="1962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AC6" w:rsidRDefault="00F72AC6" w:rsidP="00683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95pt;margin-top:7.05pt;width:510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EQjwIAAHgFAAAOAAAAZHJzL2Uyb0RvYy54bWysVE1v2zAMvQ/YfxB0X22n6VdQpwhadBhQ&#10;tEHboWdFlmIBsqhJSuzs14+SHSfrih2GXWTKJB/JJ5LXN12jyVY4r8CUtDjJKRGGQ6XMuqTfX++/&#10;XFLiAzMV02BESXfC05v550/XrZ2JCdSgK+EIghg/a21J6xDsLMs8r0XD/AlYYVApwTUs4NWts8qx&#10;FtEbnU3y/DxrwVXWARfe49+7XknnCV9KwcOTlF4EokuKuYV0unSu4pnNr9ls7ZitFR/SYP+QRcOU&#10;waAj1B0LjGyc+gOqUdyBBxlOODQZSKm4SDVgNUX+rpqXmlmRakFyvB1p8v8Plj9ul46oqqSnlBjW&#10;4BM9I2nMrLUgp5Ge1voZWr3YpRtuHsVYayddE79YBekSpbuRUtEFwvHn+fTiIs+ReY664up8Upwl&#10;0rODu3U+fBXQkCiU1GH4RCXbPviAIdF0bxKjedCquldap0vsE3GrHdkyfOHVuogpo8eRVRYr6HNO&#10;UthpEX21eRYSS8csJylgaroDGONcmFD0qppVoo9xhuXsSxg9UswEGJElZjdiDwC/J7rH7pMd7KOr&#10;SD07Oud/S6x3Hj1SZDBhdG6UAfcRgMaqhsi9PaZ/RE0UQ7fq0CSKK6h22CMO+uHxlt8rfKkH5sOS&#10;OZwWfF3cAOEJD6mhLSkMEiU1uJ8f/Y/22MSopaTF6Sup/7FhTlCivxls76tiOo3jmi7Ts4sJXtyx&#10;ZnWsMZvmFvD5C9w1licx2ge9F6WD5g0XxSJGRRUzHGOXlAe3v9yGfivgquFisUhmOKKWhQfzYnkE&#10;jwTHTnzt3pizQ7sG7PRH2E8qm73r2t42ehpYbAJIlVr6wOtAPY536qFhFcX9cXxPVoeFOf8FAAD/&#10;/wMAUEsDBBQABgAIAAAAIQCAhR9g4wAAAAoBAAAPAAAAZHJzL2Rvd25yZXYueG1sTI9NS8NAEIbv&#10;gv9hGcGLtJv0Q9uYTSmKFKGXVFGPm+w0CWZnQ3bbRn99pye9zfA+vPNMuhpsK47Y+8aRgngcgUAq&#10;nWmoUvD+9jJagPBBk9GtI1Twgx5W2fVVqhPjTpTjcRcqwSXkE62gDqFLpPRljVb7seuQONu73urA&#10;a19J0+sTl9tWTqLoXlrdEF+odYdPNZbfu4NVkC++1v32br+J8mLb0e/r5/z5Y6PU7c2wfgQRcAh/&#10;MFz0WR0ydircgYwXrYLRbL5klINZDIKB5cNlKBRMJ9MYZJbK/y9kZwAAAP//AwBQSwECLQAUAAYA&#10;CAAAACEAtoM4kv4AAADhAQAAEwAAAAAAAAAAAAAAAAAAAAAAW0NvbnRlbnRfVHlwZXNdLnhtbFBL&#10;AQItABQABgAIAAAAIQA4/SH/1gAAAJQBAAALAAAAAAAAAAAAAAAAAC8BAABfcmVscy8ucmVsc1BL&#10;AQItABQABgAIAAAAIQDqU1EQjwIAAHgFAAAOAAAAAAAAAAAAAAAAAC4CAABkcnMvZTJvRG9jLnht&#10;bFBLAQItABQABgAIAAAAIQCAhR9g4wAAAAoBAAAPAAAAAAAAAAAAAAAAAOkEAABkcnMvZG93bnJl&#10;di54bWxQSwUGAAAAAAQABADzAAAA+QUAAAAA&#10;" fillcolor="white [3212]" strokecolor="#243f60 [1604]" strokeweight="2pt">
                <v:textbox>
                  <w:txbxContent>
                    <w:p w:rsidR="00F72AC6" w:rsidRDefault="00F72AC6" w:rsidP="00683565"/>
                  </w:txbxContent>
                </v:textbox>
              </v:rect>
            </w:pict>
          </mc:Fallback>
        </mc:AlternateContent>
      </w:r>
    </w:p>
    <w:p w:rsidR="00AE622D" w:rsidRDefault="00C73F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Participant </w:t>
      </w:r>
      <w:r w:rsidR="00AE622D" w:rsidRPr="008405C1">
        <w:rPr>
          <w:b/>
          <w:sz w:val="20"/>
          <w:szCs w:val="20"/>
        </w:rPr>
        <w:t>Personal Details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683565" w:rsidTr="00912840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83565" w:rsidRPr="008405C1" w:rsidRDefault="00683565" w:rsidP="0091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Name*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65" w:rsidRDefault="00683565" w:rsidP="00912840"/>
        </w:tc>
      </w:tr>
    </w:tbl>
    <w:p w:rsidR="00683565" w:rsidRPr="008405C1" w:rsidRDefault="00683565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755"/>
      </w:tblGrid>
      <w:tr w:rsidR="00AE622D" w:rsidRPr="008405C1" w:rsidTr="00912840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Surname</w:t>
            </w:r>
            <w:r w:rsidR="00F72AC6"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Forename</w:t>
            </w:r>
            <w:r w:rsidR="00F72AC6">
              <w:rPr>
                <w:sz w:val="20"/>
                <w:szCs w:val="20"/>
              </w:rPr>
              <w:t>*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</w:p>
        </w:tc>
      </w:tr>
    </w:tbl>
    <w:p w:rsidR="00AE622D" w:rsidRPr="00497697" w:rsidRDefault="00AE622D" w:rsidP="00AE622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026"/>
        <w:gridCol w:w="1134"/>
        <w:gridCol w:w="567"/>
        <w:gridCol w:w="1134"/>
        <w:gridCol w:w="567"/>
        <w:gridCol w:w="1134"/>
        <w:gridCol w:w="567"/>
      </w:tblGrid>
      <w:tr w:rsidR="00B602F9" w:rsidRPr="008405C1" w:rsidTr="00912840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E622D" w:rsidRPr="008405C1" w:rsidRDefault="008405C1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DOB</w:t>
            </w:r>
            <w:r w:rsidR="00F72AC6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Gender</w:t>
            </w:r>
            <w:r w:rsidR="00F72AC6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D" w:rsidRPr="008405C1" w:rsidRDefault="00AE622D" w:rsidP="00912840">
            <w:pPr>
              <w:rPr>
                <w:sz w:val="20"/>
                <w:szCs w:val="20"/>
              </w:rPr>
            </w:pPr>
          </w:p>
        </w:tc>
      </w:tr>
    </w:tbl>
    <w:p w:rsidR="00C73F59" w:rsidRDefault="00C73F59" w:rsidP="00C73F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A5A99" wp14:editId="3822686A">
                <wp:simplePos x="0" y="0"/>
                <wp:positionH relativeFrom="column">
                  <wp:posOffset>-291465</wp:posOffset>
                </wp:positionH>
                <wp:positionV relativeFrom="paragraph">
                  <wp:posOffset>270510</wp:posOffset>
                </wp:positionV>
                <wp:extent cx="6477000" cy="1590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9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F072" id="Rectangle 16" o:spid="_x0000_s1026" style="position:absolute;margin-left:-22.95pt;margin-top:21.3pt;width:510pt;height:1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M3bQIAANUEAAAOAAAAZHJzL2Uyb0RvYy54bWysVMlu2zAQvRfoPxC8N5INL4kQOXBjuCgQ&#10;JEaTIucxRUoCKJId0pbTr++QUpamPRW9ULNxlsc3urw6dZodJfrWmpJPznLOpBG2ak1d8u8P20/n&#10;nPkApgJtjSz5k/T8avXxw2XvCjm1jdWVREZJjC96V/ImBFdkmReN7MCfWScNOZXFDgKpWGcVQk/Z&#10;O51N83yR9RYrh1ZI78m6GZx8lfIrJUW4U8rLwHTJqbeQTkznPp7Z6hKKGsE1rRjbgH/oooPWUNGX&#10;VBsIwA7Y/pGqawVab1U4E7bLrFKtkGkGmmaSv5vmvgEn0ywEjncvMPn/l1bcHnfI2orebsGZgY7e&#10;6BuhBqbWkpGNAOqdLyju3u1w1DyJcdqTwi5+aQ52SqA+vYAqT4EJMi5my2WeE/aCfJP5Rb5YzmPW&#10;7PW6Qx++SNuxKJQcqX4CE443PgyhzyGxmrHbVmuyQ6EN60s+nc9SASACKQ2BanWORvKm5gx0TcwU&#10;AVNKb3Vbxevxtsd6f62RHYHYMdueTz5vhqAGKjlY59R6Ygm1O4an1n/LE5vbgG+GK8k1TqhNrCMT&#10;EcdZIpoDflHa2+qJHgDtwEzvxLalbDfgww6QqEjA0XqFOzqUtjSsHSXOGos//2aP8cQQ8nLWE7UJ&#10;iB8HQMmZ/mqIOxeT2SzuQlJm8+WUFHzr2b/1mEN3bQmfCS2yE0mM8UE/iwpt90hbuI5VyQVGUO0B&#10;8lG5DsPK0R4LuV6nMOK/g3Bj7p2IySNOEceH0yOgG5kQiES39nkNoHhHiCE23jR2fQhWtYktr7jS&#10;U0WFdic92rjncTnf6inq9W+0+gUAAP//AwBQSwMEFAAGAAgAAAAhAEvX6RrgAAAACgEAAA8AAABk&#10;cnMvZG93bnJldi54bWxMj8tOwzAQRfdI/IM1SOxaJ2locRqn4qGKNaUbdm48TVzicYjdNPD1mBUs&#10;R/fo3jPlZrIdG3HwxpGEdJ4AQ6qdNtRI2L9tZ/fAfFCkVecIJXyhh011fVWqQrsLveK4Cw2LJeQL&#10;JaENoS8493WLVvm565FidnSDVSGeQ8P1oC6x3HY8S5Ilt8pQXGhVj08t1h+7s5VwNGYx7u3LlNfv&#10;q9OjEN+fW/cs5e3N9LAGFnAKfzD86kd1qKLTwZ1Je9ZJmOV3IqIS8mwJLAJilafADhIysUiBVyX/&#10;/0L1AwAA//8DAFBLAQItABQABgAIAAAAIQC2gziS/gAAAOEBAAATAAAAAAAAAAAAAAAAAAAAAABb&#10;Q29udGVudF9UeXBlc10ueG1sUEsBAi0AFAAGAAgAAAAhADj9If/WAAAAlAEAAAsAAAAAAAAAAAAA&#10;AAAALwEAAF9yZWxzLy5yZWxzUEsBAi0AFAAGAAgAAAAhAKaIgzdtAgAA1QQAAA4AAAAAAAAAAAAA&#10;AAAALgIAAGRycy9lMm9Eb2MueG1sUEsBAi0AFAAGAAgAAAAhAEvX6RrgAAAACgEAAA8AAAAAAAAA&#10;AAAAAAAAxwQAAGRycy9kb3ducmV2LnhtbFBLBQYAAAAABAAEAPMAAADUBQAAAAA=&#10;" filled="f" strokecolor="#385d8a" strokeweight="2pt"/>
            </w:pict>
          </mc:Fallback>
        </mc:AlternateContent>
      </w:r>
    </w:p>
    <w:p w:rsidR="00C73F59" w:rsidRPr="00BD6B04" w:rsidRDefault="00C73F59" w:rsidP="00C73F59">
      <w:pPr>
        <w:spacing w:after="0"/>
        <w:rPr>
          <w:b/>
          <w:sz w:val="20"/>
          <w:szCs w:val="20"/>
        </w:rPr>
      </w:pPr>
      <w:r w:rsidRPr="00BD6B0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C7344" wp14:editId="47AEB97D">
                <wp:simplePos x="0" y="0"/>
                <wp:positionH relativeFrom="column">
                  <wp:posOffset>3371850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CF566" id="Rectangle 11" o:spid="_x0000_s1026" style="position:absolute;margin-left:265.5pt;margin-top:9.7pt;width:13.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FrawIAANM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Xc6Z&#10;pg5v9A2ska6VZNgDQb31BfLu7Z0bPQ8zdnusXBe/6IMdE6lPJ1LlMTCBzfw8n81BvUAILzaZziNm&#10;9nLYOh++SNOxaCy5w+2JSjpc+zCkPqfEu7TZtkphnwqlWQ/Q+WwS8QnyqRQFmJ1FQ17XnJGqoUsR&#10;XIL0RrVlPB5Pe1fvrpRjB4I2ZtuL/PNmSGqolMPuHPUmjaDcMT2V/htOLG5DvhmOpNDYodLxHplk&#10;OPYSuRzYi9bOlE+g35lBl96KbQu0a/LhjhyEiL4wXOEWS6UMmjWjxVlj3M+/7cd86ANRznoIG0T8&#10;2JOTnKmvGsr5lM9mcRKSM5ufT+G415Hd64jed1cG/EAcqC6ZMT+oZ7NypnvEDK7jrQiRFrh7oHx0&#10;rsIwcJhiIdfrlAb1WwrX+t6KCB55ijw+HB/J2VEJARK6Mc9DQMUbQQy58aQ2630wVZvU8sIrnio6&#10;mJz0aOOUx9F87aesl3/R6hcAAAD//wMAUEsDBBQABgAIAAAAIQBVcxoo3wAAAAkBAAAPAAAAZHJz&#10;L2Rvd25yZXYueG1sTI/NTsMwEITvSLyDtUjcqFPatE2IU/GjijNtL7258TYxxOsQu2ng6VlOcNvd&#10;Gc1+U6xH14oB+2A9KZhOEhBIlTeWagX73eZuBSJETUa3nlDBFwZYl9dXhc6Nv9AbDttYCw6hkGsF&#10;TYxdLmWoGnQ6THyHxNrJ905HXvtaml5fONy18j5JFtJpS/yh0R0+N1h9bM9Owcna2bB3r+O8Oizf&#10;n7Ls+3PjX5S6vRkfH0BEHOOfGX7xGR1KZjr6M5kgWgXpbMpdIgvZHAQb0nTFhyMPSQayLOT/BuUP&#10;AAAA//8DAFBLAQItABQABgAIAAAAIQC2gziS/gAAAOEBAAATAAAAAAAAAAAAAAAAAAAAAABbQ29u&#10;dGVudF9UeXBlc10ueG1sUEsBAi0AFAAGAAgAAAAhADj9If/WAAAAlAEAAAsAAAAAAAAAAAAAAAAA&#10;LwEAAF9yZWxzLy5yZWxzUEsBAi0AFAAGAAgAAAAhAM1NAWtrAgAA0wQAAA4AAAAAAAAAAAAAAAAA&#10;LgIAAGRycy9lMm9Eb2MueG1sUEsBAi0AFAAGAAgAAAAhAFVzGijfAAAACQEAAA8AAAAAAAAAAAAA&#10;AAAAxQQAAGRycy9kb3ducmV2LnhtbFBLBQYAAAAABAAEAPMAAADRBQAAAAA=&#10;" filled="f" strokecolor="#385d8a" strokeweight="2pt"/>
            </w:pict>
          </mc:Fallback>
        </mc:AlternateContent>
      </w:r>
      <w:r w:rsidRPr="00BD6B0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EDCAF" wp14:editId="7634EB1B">
                <wp:simplePos x="0" y="0"/>
                <wp:positionH relativeFrom="column">
                  <wp:posOffset>2962275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BA82" id="Rectangle 10" o:spid="_x0000_s1026" style="position:absolute;margin-left:233.25pt;margin-top:9.7pt;width:13.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J9agIAANM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HejR&#10;1OGNvoE10rWSDHsgqLe+QN69vXOj52HGbo+V6+IXfbBjIvXpRKo8BiawmZ/nszmwBUJ4scl0HjGz&#10;l8PW+fBFmo5FY8kdbk9U0uHahyH1OSXepc22VQr7VCjNeoDOZ5OIT5BPpSjA7Cwa8rrmjFQNXYrg&#10;EqQ3qi3j8Xjau3p3pRw7ELQx217knzdDUkOlHHbnqDdRgHLH9FT6bzixuA35ZjiSQmOHSsd7ZJLh&#10;2EvkcmAvWjtTPoF+ZwZdeiu2LdCuyYc7chAi+sJwhVsslTJo1owWZ41xP/+2H/OhD0Q56yFsEPFj&#10;T05ypr5qKOdTPpsBNiRnNj+fwnGvI7vXEb3vrgz4yTHGViQz5gf1bFbOdI+YwXW8FSHSAncPlI/O&#10;VRgGDlMs5Hqd0qB+S+Fa31sRwSNPkceH4yM5OyohQEI35nkIqHgjiCE3ntRmvQ+mapNaXnjFU0UH&#10;k5MebZzyOJqv/ZT18i9a/QIAAP//AwBQSwMEFAAGAAgAAAAhAJJcG4HeAAAACQEAAA8AAABkcnMv&#10;ZG93bnJldi54bWxMj01PwzAMhu9I/IfISNxYCuvKWppOfGjivLHLblnjtYHGKU3WFX495gRH+330&#10;+nG5mlwnRhyC9aTgdpaAQKq9sdQo2L2tb5YgQtRkdOcJFXxhgFV1eVHqwvgzbXDcxkZwCYVCK2hj&#10;7AspQ92i02HmeyTOjn5wOvI4NNIM+szlrpN3SZJJpy3xhVb3+Nxi/bE9OQVHa+fjzr1Oab2/f3/K&#10;8+/PtX9R6vpqenwAEXGKfzD86rM6VOx08CcyQXQK0ixbMMpBnoJgIM3nvDgoWCQ5yKqU/z+ofgAA&#10;AP//AwBQSwECLQAUAAYACAAAACEAtoM4kv4AAADhAQAAEwAAAAAAAAAAAAAAAAAAAAAAW0NvbnRl&#10;bnRfVHlwZXNdLnhtbFBLAQItABQABgAIAAAAIQA4/SH/1gAAAJQBAAALAAAAAAAAAAAAAAAAAC8B&#10;AABfcmVscy8ucmVsc1BLAQItABQABgAIAAAAIQAo2wJ9agIAANMEAAAOAAAAAAAAAAAAAAAAAC4C&#10;AABkcnMvZTJvRG9jLnhtbFBLAQItABQABgAIAAAAIQCSXBuB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b/>
          <w:sz w:val="20"/>
          <w:szCs w:val="20"/>
        </w:rPr>
        <w:t xml:space="preserve">Participant </w:t>
      </w:r>
      <w:r w:rsidRPr="00BD6B04">
        <w:rPr>
          <w:b/>
          <w:sz w:val="20"/>
          <w:szCs w:val="20"/>
        </w:rPr>
        <w:t>Equality Questionnaire</w:t>
      </w:r>
    </w:p>
    <w:p w:rsidR="00C73F59" w:rsidRPr="00BD6B04" w:rsidRDefault="00C73F59" w:rsidP="00C73F59">
      <w:pPr>
        <w:spacing w:after="0"/>
        <w:rPr>
          <w:sz w:val="20"/>
          <w:szCs w:val="20"/>
        </w:rPr>
      </w:pPr>
      <w:r w:rsidRPr="00BD6B04">
        <w:rPr>
          <w:sz w:val="20"/>
          <w:szCs w:val="20"/>
        </w:rPr>
        <w:t xml:space="preserve">Do you consider yourself to have a disability? </w:t>
      </w:r>
      <w:r w:rsidRPr="00BD6B04">
        <w:rPr>
          <w:sz w:val="20"/>
          <w:szCs w:val="20"/>
        </w:rPr>
        <w:tab/>
        <w:t>Yes</w:t>
      </w:r>
      <w:r w:rsidRPr="00BD6B04">
        <w:rPr>
          <w:sz w:val="20"/>
          <w:szCs w:val="20"/>
        </w:rPr>
        <w:tab/>
        <w:t>No</w:t>
      </w:r>
    </w:p>
    <w:p w:rsidR="00C73F59" w:rsidRPr="00BD6B04" w:rsidRDefault="00C73F59" w:rsidP="00C73F59">
      <w:pPr>
        <w:spacing w:after="0"/>
        <w:rPr>
          <w:sz w:val="20"/>
          <w:szCs w:val="20"/>
        </w:rPr>
      </w:pPr>
      <w:r w:rsidRPr="00BD6B04">
        <w:rPr>
          <w:sz w:val="20"/>
          <w:szCs w:val="20"/>
        </w:rPr>
        <w:t>If yes, please identity the nature of your disability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1984"/>
        <w:gridCol w:w="1843"/>
      </w:tblGrid>
      <w:tr w:rsidR="00C73F59" w:rsidRPr="00BD6B04" w:rsidTr="00FB1316">
        <w:tc>
          <w:tcPr>
            <w:tcW w:w="1809" w:type="dxa"/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 xml:space="preserve">Physical 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2C5A3A" wp14:editId="2B8E40C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80645</wp:posOffset>
                      </wp:positionV>
                      <wp:extent cx="1714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143CA" id="Rectangle 9" o:spid="_x0000_s1026" style="position:absolute;margin-left:60.75pt;margin-top:6.35pt;width:13.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0wagIAANEEAAAOAAAAZHJzL2Uyb0RvYy54bWysVE1v2zAMvQ/YfxB0Xx0HyboadYqsQYYB&#10;RVusHXpmZMk2IImapMTpfv0o2f1Yt9Owi0yK1BP59Ojzi6PR7CB96NHWvDyZcSatwKa3bc2/328/&#10;fOIsRLANaLSy5o8y8IvV+3fng6vkHDvUjfSMQGyoBlfzLkZXFUUQnTQQTtBJS0GF3kAk17dF42Eg&#10;dKOL+Wz2sRjQN86jkCHQ7mYM8lXGV0qKeKNUkJHpmlNtMa8+r7u0FqtzqFoPruvFVAb8QxUGekuX&#10;PkNtIALb+/4PKNMLjwFVPBFoClSqFzL3QN2Uszfd3HXgZO6FyAnumabw/2DF9eHWs76p+RlnFgw9&#10;0TciDWyrJTtL9AwuVJR152795AUyU69H5U36UhfsmCl9fKZUHiMTtFmeloslES8oRO81my8TZvFy&#10;2PkQv0g0LBk193R5JhIOVyGOqU8p6S6L215r2odKWzYQ6HIxS/hA4lEaIpnGUTvBtpyBbkmVIvoM&#10;GVD3TTqeTgff7i61ZwcgZSy2n8rPmzGpg0aOu0uqNyuEyp3Sc+m/4aTiNhC68UgOTR1qm+6RWYRT&#10;L4nLkb1k7bB5JPI9jqoMTmx7QruCEG/BkwypLxqteEOL0kjN4mRx1qH/+bf9lE/qoChnA8maiPix&#10;By85018t6easXCzSHGRnsTydk+NfR3avI3ZvLpH4KWmInchmyo/6yVQezQNN4DrdSiGwgu4eKZ+c&#10;yziOG82wkOt1TiPtO4hX9s6JBJ54SjzeHx/Au0kJkSR0jU8jANUbQYy56aTF9T6i6rNaXnilp0oO&#10;zU1+tGnG02C+9nPWy59o9QsAAP//AwBQSwMEFAAGAAgAAAAhAPIlYK/dAAAACQEAAA8AAABkcnMv&#10;ZG93bnJldi54bWxMj81OwzAQhO9IvIO1SNyo0xBoG+JU/Kji3NILNzfeJoZ4HWI3DTw9mxPcdnZH&#10;s98U69G1YsA+WE8K5rMEBFLljaVawf5tc7MEEaImo1tPqOAbA6zLy4tC58afaYvDLtaCQyjkWkET&#10;Y5dLGaoGnQ4z3yHx7eh7pyPLvpam12cOd61Mk+ReOm2JPzS6w+cGq8/dySk4Wns77N3rmFXvi4+n&#10;1erna+NflLq+Gh8fQEQc458ZJnxGh5KZDv5EJoiWdTq/Y+s0LEBMhmzJi4OCLEtBloX836D8BQAA&#10;//8DAFBLAQItABQABgAIAAAAIQC2gziS/gAAAOEBAAATAAAAAAAAAAAAAAAAAAAAAABbQ29udGVu&#10;dF9UeXBlc10ueG1sUEsBAi0AFAAGAAgAAAAhADj9If/WAAAAlAEAAAsAAAAAAAAAAAAAAAAALwEA&#10;AF9yZWxzLy5yZWxzUEsBAi0AFAAGAAgAAAAhANb8/TBqAgAA0QQAAA4AAAAAAAAAAAAAAAAALgIA&#10;AGRycy9lMm9Eb2MueG1sUEsBAi0AFAAGAAgAAAAhAPIlYK/dAAAACQ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BD6B04">
              <w:rPr>
                <w:sz w:val="20"/>
                <w:szCs w:val="20"/>
              </w:rPr>
              <w:t>Disability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>(Ambulant)</w:t>
            </w:r>
          </w:p>
        </w:tc>
        <w:tc>
          <w:tcPr>
            <w:tcW w:w="2268" w:type="dxa"/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>Physical Disability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590198" wp14:editId="709EE72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90170</wp:posOffset>
                      </wp:positionV>
                      <wp:extent cx="1714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C7AF9" id="Rectangle 13" o:spid="_x0000_s1026" style="position:absolute;margin-left:85pt;margin-top:7.1pt;width:13.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HbAIAANMEAAAOAAAAZHJzL2Uyb0RvYy54bWysVMtu2zAQvBfoPxC8N7Jcu0mF2IEbw0WB&#10;IDGSFDmvKeoBUCRL0pbTr++QUh5Neyp6oXa5y+HucFbnF8dOsYN0vjV6wfOTCWdSC1O2ul7w7/eb&#10;D2ec+UC6JGW0XPBH6fnF8v27894Wcmoao0rpGEC0L3q74E0ItsgyLxrZkT8xVmoEK+M6CnBdnZWO&#10;eqB3KptOJp+y3rjSOiOk99hdD0G+TPhVJUW4qSovA1MLjtpCWl1ad3HNludU1I5s04qxDPqHKjpq&#10;NS59hlpTILZ37R9QXSuc8aYKJ8J0mamqVsjUA7rJJ2+6uWvIytQLyPH2mSb//2DF9WHrWFvi7T5y&#10;pqnDG92CNdK1kgx7IKi3vkDend260fMwY7fHynXxiz7YMZH6+EyqPAYmsJmf5rM5qBcI4cUm03nE&#10;zF4OW+fDV2k6Fo0Fd7g9UUmHKx+G1KeUeJc2m1Yp7FOhNOsBOp9NIj5BPpWiALOzaMjrmjNSNXQp&#10;gkuQ3qi2jMfjae/q3aVy7EDQxmxzln9ZD0kNlXLYnaPepBGUO6an0n/DicWtyTfDkRQaO1Q63iOT&#10;DMdeIpcDe9HamfIR9Dsz6NJbsWmBdkU+bMlBiOgLwxVusFTKoFkzWpw1xv38237Mhz4Q5ayHsEHE&#10;jz05yZn6pqGcz/lsFichObP56RSOex3ZvY7ofXdpwE+OMbYimTE/qCezcqZ7wAyu4q0IkRa4e6B8&#10;dC7DMHCYYiFXq5QG9VsKV/rOiggeeYo83h8fyNlRCQESujZPQ0DFG0EMufGkNqt9MFWb1PLCK54q&#10;Opic9GjjlMfRfO2nrJd/0fIXAAAA//8DAFBLAwQUAAYACAAAACEAHHYxC94AAAAJAQAADwAAAGRy&#10;cy9kb3ducmV2LnhtbEyPzU7DMBCE70i8g7VI3KhDCaRJ41T8qOLc0gs3N94mhngdYjcNPD3bE9x2&#10;dkez35SryXVixCFYTwpuZwkIpNobS42C3dv6ZgEiRE1Gd55QwTcGWFWXF6UujD/RBsdtbASHUCi0&#10;gjbGvpAy1C06HWa+R+LbwQ9OR5ZDI82gTxzuOjlPkgfptCX+0Ooen1usP7dHp+Bg7d24c69TWr9n&#10;H095/vO19i9KXV9Nj0sQEaf4Z4YzPqNDxUx7fyQTRMc6S7hL5CGdgzgb8owXewXpfQayKuX/BtUv&#10;AAAA//8DAFBLAQItABQABgAIAAAAIQC2gziS/gAAAOEBAAATAAAAAAAAAAAAAAAAAAAAAABbQ29u&#10;dGVudF9UeXBlc10ueG1sUEsBAi0AFAAGAAgAAAAhADj9If/WAAAAlAEAAAsAAAAAAAAAAAAAAAAA&#10;LwEAAF9yZWxzLy5yZWxzUEsBAi0AFAAGAAgAAAAhAAdgBkdsAgAA0wQAAA4AAAAAAAAAAAAAAAAA&#10;LgIAAGRycy9lMm9Eb2MueG1sUEsBAi0AFAAGAAgAAAAhABx2MQv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BD6B04">
              <w:rPr>
                <w:sz w:val="20"/>
                <w:szCs w:val="20"/>
              </w:rPr>
              <w:t xml:space="preserve">(Use of Wheelchair 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>for sports)</w:t>
            </w:r>
            <w:r w:rsidRPr="00BD6B04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15BEB3" wp14:editId="2C41871C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245110</wp:posOffset>
                      </wp:positionV>
                      <wp:extent cx="1714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3F87E" id="Rectangle 12" o:spid="_x0000_s1026" style="position:absolute;margin-left:74.65pt;margin-top:19.3pt;width:13.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VRawIAANM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3ZQz&#10;TR3e6BtYI10rybAHgnrrC+Td2zs3eh5m7PZYuS5+0Qc7JlKfTqTKY2ACm/l5PpuDeoEQXmwynUfM&#10;7OWwdT58kaZj0Vhyh9sTlXS49mFIfU6Jd2mzbZXCPhVKsx6g89kk4hPkUykKMDuLhryuOSNVQ5ci&#10;uATpjWrLeDye9q7eXSnHDgRtzLYX+efNkNRQKYfdOepNGkG5Y3oq/TecWNyGfDMcSaGxQ6XjPTLJ&#10;cOwlcjmwF62dKZ9AvzODLr0V2xZo1+TDHTkIEX1huMItlkoZNGtGi7PGuJ9/24/50AeinPUQNoj4&#10;sScnOVNfNZTzKZ/N4iQkZzY/n8JxryO71xG9764M+MkxxlYkM+YH9WxWznSPmMF1vBUh0gJ3D5SP&#10;zlUYBg5TLOR6ndKgfkvhWt9bEcEjT5HHh+MjOTsqIUBCN+Z5CKh4I4ghN57UZr0PpmqTWl54xVNF&#10;B5OTHm2c8jiar/2U9fIvWv0CAAD//wMAUEsDBBQABgAIAAAAIQA9KXJA3gAAAAkBAAAPAAAAZHJz&#10;L2Rvd25yZXYueG1sTI9NT8MwDIbvSPyHyEjcWDo6tWtpOvGhiTNjF25Z47XdGqc0WVf49XincXzt&#10;R68fF6vJdmLEwbeOFMxnEQikypmWagXbz/XDEoQPmozuHKGCH/SwKm9vCp0bd6YPHDehFlxCPtcK&#10;mhD6XEpfNWi1n7keiXd7N1gdOA61NIM+c7nt5GMUJdLqlvhCo3t8bbA6bk5Wwb5t43Fr36dF9ZUe&#10;XrLs93vt3pS6v5uen0AEnMIVhos+q0PJTjt3IuNFx3mRxYwqiJcJiAuQJjzYKUijOciykP8/KP8A&#10;AAD//wMAUEsBAi0AFAAGAAgAAAAhALaDOJL+AAAA4QEAABMAAAAAAAAAAAAAAAAAAAAAAFtDb250&#10;ZW50X1R5cGVzXS54bWxQSwECLQAUAAYACAAAACEAOP0h/9YAAACUAQAACwAAAAAAAAAAAAAAAAAv&#10;AQAAX3JlbHMvLnJlbHNQSwECLQAUAAYACAAAACEA4vYFUWsCAADTBAAADgAAAAAAAAAAAAAAAAAu&#10;AgAAZHJzL2Uyb0RvYy54bWxQSwECLQAUAAYACAAAACEAPSlyQN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BD6B04">
              <w:rPr>
                <w:sz w:val="20"/>
                <w:szCs w:val="20"/>
              </w:rPr>
              <w:t xml:space="preserve">Sensory Impairment (Blind/Visually 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>Impaired)</w:t>
            </w:r>
          </w:p>
        </w:tc>
        <w:tc>
          <w:tcPr>
            <w:tcW w:w="1984" w:type="dxa"/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>Sensory Impairment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E90BD8" wp14:editId="4F78530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90170</wp:posOffset>
                      </wp:positionV>
                      <wp:extent cx="1714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A14C1" id="Rectangle 14" o:spid="_x0000_s1026" style="position:absolute;margin-left:64.35pt;margin-top:7.1pt;width:13.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wlawIAANMEAAAOAAAAZHJzL2Uyb0RvYy54bWysVMtu2zAQvBfoPxC8N7IMuUmF2IEbw0WB&#10;IAmaFDmvKeoBUCRL0pbTr++QUh5Neyp6oXa5y+HucFbnF8desYN0vjN6yfOTGWdSC1N1ulny7/fb&#10;D2ec+UC6ImW0XPJH6fnF6v2788GWcm5aoyrpGEC0Lwe75G0ItswyL1rZkz8xVmoEa+N6CnBdk1WO&#10;BqD3KpvPZh+zwbjKOiOk99jdjEG+Svh1LUW4qWsvA1NLjtpCWl1ad3HNVudUNo5s24mpDPqHKnrq&#10;NC59htpQILZ33R9QfSec8aYOJ8L0manrTsjUA7rJZ2+6uWvJytQLyPH2mSb//2DF9eHWsa7C2xWc&#10;aerxRt/AGulGSYY9EDRYXyLvzt66yfMwY7fH2vXxiz7YMZH6+EyqPAYmsJmf5sUC1AuE8GKz+SJi&#10;Zi+HrfPhizQ9i8aSO9yeqKTDlQ9j6lNKvEubbacU9qlUmg0AXRSziE+QT60owOwtGvK64YxUA12K&#10;4BKkN6qr4vF42rtmd6kcOxC0UWzP8s+bMamlSo67C9SbNIJyp/RU+m84sbgN+XY8kkJTh0rHe2SS&#10;4dRL5HJkL1o7Uz2CfmdGXXorth3QrsiHW3IQIvrCcIUbLLUyaNZMFmetcT//th/zoQ9EORsgbBDx&#10;Y09Ocqa+aijnU14UcRKSUyxO53Dc68judUTv+0sDfnKMsRXJjPlBPZm1M/0DZnAdb0WItMDdI+WT&#10;cxnGgcMUC7lepzSo31K40ndWRPDIU+Tx/vhAzk5KCJDQtXkaAirfCGLMjSe1We+Dqbuklhde8VTR&#10;weSkR5umPI7maz9lvfyLVr8AAAD//wMAUEsDBBQABgAIAAAAIQDEZp2y3QAAAAkBAAAPAAAAZHJz&#10;L2Rvd25yZXYueG1sTI9PT8MwDMXvSHyHyEjcWErp2NY1nfijifPGLtyyxmszGqc0WVf49HgnONnP&#10;fnr+uViNrhUD9sF6UnA/SUAgVd5YqhXs3td3cxAhajK69YQKvjHAqry+KnRu/Jk2OGxjLTiEQq4V&#10;NDF2uZShatDpMPEdEu8Ovnc6suxraXp95nDXyjRJHqXTlvhCozt8abD63J6cgoO1D8POvY1Z9TE7&#10;Pi8WP19r/6rU7c34tAQRcYx/ZrjgMzqUzLT3JzJBtKzT+Yyt3GQpiIthOuXBXkHGVZaF/P9B+QsA&#10;AP//AwBQSwECLQAUAAYACAAAACEAtoM4kv4AAADhAQAAEwAAAAAAAAAAAAAAAAAAAAAAW0NvbnRl&#10;bnRfVHlwZXNdLnhtbFBLAQItABQABgAIAAAAIQA4/SH/1gAAAJQBAAALAAAAAAAAAAAAAAAAAC8B&#10;AABfcmVscy8ucmVsc1BLAQItABQABgAIAAAAIQC8gAwlawIAANMEAAAOAAAAAAAAAAAAAAAAAC4C&#10;AABkcnMvZTJvRG9jLnhtbFBLAQItABQABgAIAAAAIQDEZp2y3QAAAAk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BD6B04">
              <w:rPr>
                <w:sz w:val="20"/>
                <w:szCs w:val="20"/>
              </w:rPr>
              <w:t>(Deaf/Hearing Impaired)</w:t>
            </w:r>
          </w:p>
        </w:tc>
        <w:tc>
          <w:tcPr>
            <w:tcW w:w="1843" w:type="dxa"/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 xml:space="preserve">Learning </w:t>
            </w:r>
          </w:p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163385" wp14:editId="2CC3587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90170</wp:posOffset>
                      </wp:positionV>
                      <wp:extent cx="17145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8CA5D" id="Rectangle 15" o:spid="_x0000_s1026" style="position:absolute;margin-left:51.4pt;margin-top:7.1pt;width:13.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8zagIAANMEAAAOAAAAZHJzL2Uyb0RvYy54bWysVMtuGzEMvBfoPwi6N+s17CY1YgduDBcF&#10;giRoUuRMa7UPQK9Kstfp13ek3Tya9lT0siZFakiOhj6/OGrFDtKHzpolL08mnEkjbNWZZsm/328/&#10;nHEWIpmKlDVyyR9l4Ber9+/Oe7eQU9taVUnPAGLCondL3sboFkURRCs1hRPrpEGwtl5ThOubovLU&#10;A12rYjqZfCx66yvnrZAh4HQzBPkq49e1FPGmroOMTC05eov56/N3l77F6pwWjSfXdmJsg/6hC02d&#10;QdFnqA1FYnvf/QGlO+FtsHU8EVYXtq47IfMMmKacvJnmriUn8ywgJ7hnmsL/gxXXh1vPugpvN+fM&#10;kMYbfQNrZBolGc5AUO/CAnl37taPXoCZpj3WXqdfzMGOmdTHZ1LlMTKBw/K0nM1BvUAILzaZZszi&#10;5bLzIX6RVrNkLLlH9UwlHa5CREGkPqWkWsZuO6XyuynDeoDOZ5OET5BPrSjC1A4DBdNwRqqBLkX0&#10;GTJY1VXpegIKvtldKs8OBG3Mtmfl582Q1FIlh9M5+s0aQQ9jeu7nN5zU3IZCO1zJocQariiT6sgs&#10;w3GWxOXAXrJ2tnoE/d4OugxObDugXVGIt+QhRMyF5Yo3+NTKYlg7Wpy11v/823nKhz4Q5ayHsEHE&#10;jz15yZn6aqCcT+VsljYhO7P56RSOfx3ZvY6Yvb604KfEGjuRzZQf1ZNZe6sfsIPrVBUhMgK1B8pH&#10;5zIOC4ctFnK9zmlQv6N4Ze6cSOCJp8Tj/fGBvBuVECGha/u0BLR4I4ghd5DEeh9t3WW1vPCKN0gO&#10;Nie/xrjlaTVf+znr5b9o9QsAAP//AwBQSwMEFAAGAAgAAAAhAM6/FHjdAAAACQEAAA8AAABkcnMv&#10;ZG93bnJldi54bWxMj81OwzAQhO9IvIO1SNyoQwi0SeNU/Kji3NILNzfeJoZ4HWI3DTw92xPcdnZH&#10;s9+Uq8l1YsQhWE8KbmcJCKTaG0uNgt3b+mYBIkRNRneeUME3BlhVlxelLow/0QbHbWwEh1AotII2&#10;xr6QMtQtOh1mvkfi28EPTkeWQyPNoE8c7jqZJsmDdNoSf2h1j88t1p/bo1NwsPZu3LnXKavf5x9P&#10;ef7ztfYvSl1fTY9LEBGn+GeGMz6jQ8VMe38kE0THOkkZPfKQpSDOhjTnxV5Bdj8HWZXyf4PqFwAA&#10;//8DAFBLAQItABQABgAIAAAAIQC2gziS/gAAAOEBAAATAAAAAAAAAAAAAAAAAAAAAABbQ29udGVu&#10;dF9UeXBlc10ueG1sUEsBAi0AFAAGAAgAAAAhADj9If/WAAAAlAEAAAsAAAAAAAAAAAAAAAAALwEA&#10;AF9yZWxzLy5yZWxzUEsBAi0AFAAGAAgAAAAhAFkWDzNqAgAA0wQAAA4AAAAAAAAAAAAAAAAALgIA&#10;AGRycy9lMm9Eb2MueG1sUEsBAi0AFAAGAAgAAAAhAM6/FHjdAAAACQ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BD6B04">
              <w:rPr>
                <w:sz w:val="20"/>
                <w:szCs w:val="20"/>
              </w:rPr>
              <w:t>Disability</w:t>
            </w:r>
          </w:p>
        </w:tc>
      </w:tr>
    </w:tbl>
    <w:p w:rsidR="00C73F59" w:rsidRPr="00BD6B04" w:rsidRDefault="00C73F59" w:rsidP="00C73F5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C73F59" w:rsidRPr="00BD6B04" w:rsidTr="00FB1316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  <w:r w:rsidRPr="00BD6B04">
              <w:rPr>
                <w:sz w:val="20"/>
                <w:szCs w:val="20"/>
              </w:rPr>
              <w:t>Please indicate your ethnic group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9" w:rsidRPr="00BD6B04" w:rsidRDefault="00C73F59" w:rsidP="00FB1316">
            <w:pPr>
              <w:rPr>
                <w:sz w:val="20"/>
                <w:szCs w:val="20"/>
              </w:rPr>
            </w:pPr>
          </w:p>
        </w:tc>
      </w:tr>
    </w:tbl>
    <w:p w:rsidR="00C73F59" w:rsidRPr="008405C1" w:rsidRDefault="00C73F59" w:rsidP="00C73F5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477B7A3" wp14:editId="3FCCC1C1">
                <wp:simplePos x="0" y="0"/>
                <wp:positionH relativeFrom="column">
                  <wp:posOffset>-300990</wp:posOffset>
                </wp:positionH>
                <wp:positionV relativeFrom="paragraph">
                  <wp:posOffset>135254</wp:posOffset>
                </wp:positionV>
                <wp:extent cx="6496050" cy="3000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00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F59" w:rsidRDefault="00C73F59" w:rsidP="00C73F59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B7A3" id="Rectangle 2" o:spid="_x0000_s1027" style="position:absolute;margin-left:-23.7pt;margin-top:10.65pt;width:511.5pt;height:236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jdkQIAAH8FAAAOAAAAZHJzL2Uyb0RvYy54bWysVEtv2zAMvg/YfxB0X+2kSR9BnCJI0WFA&#10;0RZth54VWYoFyKImKbGzXz9KdpysK3YYdrFFkfz40EfOb9pak51wXoEp6Ogsp0QYDqUym4J+f737&#10;ckWJD8yUTIMRBd0LT28Wnz/NGzsTY6hAl8IRBDF+1tiCViHYWZZ5Xoma+TOwwqBSgqtZQNFtstKx&#10;BtFrnY3z/CJrwJXWARfe4+1tp6SLhC+l4OFRSi8C0QXF3EL6uvRdx2+2mLPZxjFbKd6nwf4hi5op&#10;g0EHqFsWGNk69QdUrbgDDzKccagzkFJxkWrAakb5u2peKmZFqgWb4+3QJv//YPnD7skRVRZ0TIlh&#10;NT7RMzaNmY0WZBzb01g/Q6sX++R6yeMx1tpKV8c/VkHa1NL90FLRBsLx8mJyfZFPsfMcded5np9f&#10;TiNqdnS3zoevAmoSDwV1GD61ku3ufehMDyYxmgetyjuldRIiT8RKO7Jj+MLrzagHP7HKYgVdzukU&#10;9lpEX22ehcTSMctxCphIdwRjnAsTRp2qYqXoYkyxiMQbLGHwSAUlwIgsMbsBuwf4PdEDdldebx9d&#10;ReLs4Jz/LbHOefBIkcGEwblWBtxHABqr6iN39pj+SWviMbTrNtEiWcabNZR7pIqDboa85XcKH+ye&#10;+fDEHA4NPjIugvCIH6mhKSj0J0oqcD8/uo/2yGXUUtLgEBbU/9gyJyjR3wyy/Ho0mcSpTcJkejlG&#10;wZ1q1qcas61XgCwY4cqxPB2jfdCHo3RQv+G+WMaoqGKGY+yC8uAOwip0ywE3DhfLZTLDSbUs3JsX&#10;yyN47HMk5Gv7xpztWRuQ8A9wGFg2e0fezjZ6GlhuA0iVmH3sa/8COOWJSv1GimvkVE5Wx725+AUA&#10;AP//AwBQSwMEFAAGAAgAAAAhAOxWfZ7kAAAACgEAAA8AAABkcnMvZG93bnJldi54bWxMj0FPwkAQ&#10;he8m/ofNmHgxsAUKlNopIRpDTLgUiHrcdpe2sTvb7C5Q/fWuJz1O3pf3vsnWg+7YRVnXGkKYjCNg&#10;iiojW6oRjoeXUQLMeUFSdIYUwpdysM5vbzKRSnOlQl32vmahhFwqEBrv+5RzVzVKCzc2vaKQnYzV&#10;wofT1lxacQ3luuPTKFpwLVoKC43o1VOjqs/9WSMUycfG7h5O26godz19v77Pn9+2iPd3w+YRmFeD&#10;/4PhVz+oQx6cSnMm6ViHMIqXcUARppMZsACslvMFsBIhXs0S4HnG/7+Q/wAAAP//AwBQSwECLQAU&#10;AAYACAAAACEAtoM4kv4AAADhAQAAEwAAAAAAAAAAAAAAAAAAAAAAW0NvbnRlbnRfVHlwZXNdLnht&#10;bFBLAQItABQABgAIAAAAIQA4/SH/1gAAAJQBAAALAAAAAAAAAAAAAAAAAC8BAABfcmVscy8ucmVs&#10;c1BLAQItABQABgAIAAAAIQDKkIjdkQIAAH8FAAAOAAAAAAAAAAAAAAAAAC4CAABkcnMvZTJvRG9j&#10;LnhtbFBLAQItABQABgAIAAAAIQDsVn2e5AAAAAoBAAAPAAAAAAAAAAAAAAAAAOsEAABkcnMvZG93&#10;bnJldi54bWxQSwUGAAAAAAQABADzAAAA/AUAAAAA&#10;" fillcolor="white [3212]" strokecolor="#243f60 [1604]" strokeweight="2pt">
                <v:textbox>
                  <w:txbxContent>
                    <w:p w:rsidR="00C73F59" w:rsidRDefault="00C73F59" w:rsidP="00C73F59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C73F59" w:rsidRPr="008405C1" w:rsidRDefault="00C73F59" w:rsidP="00C73F59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</w:t>
      </w:r>
      <w:r w:rsidR="00912840">
        <w:rPr>
          <w:b/>
          <w:sz w:val="20"/>
          <w:szCs w:val="20"/>
        </w:rPr>
        <w:t>Carer</w:t>
      </w:r>
      <w:r>
        <w:rPr>
          <w:b/>
          <w:sz w:val="20"/>
          <w:szCs w:val="20"/>
        </w:rPr>
        <w:t xml:space="preserve"> </w:t>
      </w:r>
      <w:r w:rsidRPr="008405C1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755"/>
      </w:tblGrid>
      <w:tr w:rsidR="00C73F59" w:rsidRPr="008405C1" w:rsidTr="00912840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Forename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9" w:rsidRPr="008405C1" w:rsidRDefault="00C73F59" w:rsidP="00FB1316">
            <w:pPr>
              <w:rPr>
                <w:sz w:val="20"/>
                <w:szCs w:val="20"/>
              </w:rPr>
            </w:pPr>
          </w:p>
        </w:tc>
      </w:tr>
    </w:tbl>
    <w:p w:rsidR="00C73F59" w:rsidRPr="00497697" w:rsidRDefault="00C73F59" w:rsidP="00C73F59">
      <w:pPr>
        <w:spacing w:after="0"/>
        <w:rPr>
          <w:sz w:val="16"/>
          <w:szCs w:val="16"/>
        </w:rPr>
      </w:pPr>
    </w:p>
    <w:p w:rsidR="00C73F59" w:rsidRPr="00497697" w:rsidRDefault="00C73F59" w:rsidP="00C73F5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C73F59" w:rsidRPr="008405C1" w:rsidTr="00912840">
        <w:trPr>
          <w:trHeight w:val="39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Home Address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</w:tr>
      <w:tr w:rsidR="00C73F59" w:rsidRPr="008405C1" w:rsidTr="00912840">
        <w:trPr>
          <w:trHeight w:val="3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</w:tr>
      <w:tr w:rsidR="00C73F59" w:rsidRPr="008405C1" w:rsidTr="00FB1316">
        <w:trPr>
          <w:trHeight w:val="1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F59" w:rsidRPr="008405C1" w:rsidRDefault="00C73F59" w:rsidP="00FB131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F59" w:rsidRPr="008405C1" w:rsidRDefault="00C73F59" w:rsidP="00FB13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F59" w:rsidRPr="008405C1" w:rsidRDefault="00C73F59" w:rsidP="00FB131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F59" w:rsidRPr="008405C1" w:rsidRDefault="00C73F59" w:rsidP="00FB1316">
            <w:pPr>
              <w:rPr>
                <w:sz w:val="20"/>
                <w:szCs w:val="20"/>
              </w:rPr>
            </w:pPr>
          </w:p>
        </w:tc>
      </w:tr>
      <w:tr w:rsidR="00C73F59" w:rsidRPr="008405C1" w:rsidTr="00912840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Town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Post Code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</w:tr>
    </w:tbl>
    <w:p w:rsidR="00C73F59" w:rsidRPr="00497697" w:rsidRDefault="00C73F59" w:rsidP="00C73F5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C73F59" w:rsidRPr="008405C1" w:rsidTr="00912840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Mobile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</w:p>
        </w:tc>
      </w:tr>
    </w:tbl>
    <w:p w:rsidR="00C73F59" w:rsidRPr="00497697" w:rsidRDefault="00C73F59" w:rsidP="00C73F5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C73F59" w:rsidTr="00912840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73F59" w:rsidRPr="008405C1" w:rsidRDefault="00C73F59" w:rsidP="00912840">
            <w:pPr>
              <w:rPr>
                <w:sz w:val="20"/>
                <w:szCs w:val="20"/>
              </w:rPr>
            </w:pPr>
            <w:r w:rsidRPr="008405C1"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9" w:rsidRDefault="00C73F59" w:rsidP="00FB1316"/>
        </w:tc>
      </w:tr>
    </w:tbl>
    <w:p w:rsidR="00C73F59" w:rsidRDefault="0018340F" w:rsidP="00BD6B0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29743" wp14:editId="4691A840">
                <wp:simplePos x="0" y="0"/>
                <wp:positionH relativeFrom="column">
                  <wp:posOffset>-300990</wp:posOffset>
                </wp:positionH>
                <wp:positionV relativeFrom="paragraph">
                  <wp:posOffset>275590</wp:posOffset>
                </wp:positionV>
                <wp:extent cx="6505575" cy="695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F6BF" id="Rectangle 18" o:spid="_x0000_s1026" style="position:absolute;margin-left:-23.7pt;margin-top:21.7pt;width:512.2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AeegIAAEYFAAAOAAAAZHJzL2Uyb0RvYy54bWysVFFP2zAQfp+0/2D5fSTtCIyKFFUgpkkI&#10;KmDi2XXsJpLj885u0+7X7+ykoQK0h2l9SG3f3Xd3n7/z5dWuNWyr0DdgSz45yTlTVkLV2HXJfz7f&#10;fvnGmQ/CVsKAVSXfK8+v5p8/XXZupqZQg6kUMgKxfta5ktchuFmWeVmrVvgTcMqSUQO2ItAW11mF&#10;oiP01mTTPD/LOsDKIUjlPZ3e9EY+T/haKxketPYqMFNyqi2kL6bvKn6z+aWYrVG4upFDGeIfqmhF&#10;YynpCHUjgmAbbN5BtY1E8KDDiYQ2A60bqVIP1M0kf9PNUy2cSr0QOd6NNPn/Byvvt0tkTUV3Rzdl&#10;RUt39EisCbs2itEZEdQ5PyO/J7fEYedpGbvdaWzjP/XBdonU/Uiq2gUm6fCsyIvivOBMku3sovg6&#10;LSJo9hrt0IfvCloWFyVHSp+4FNs7H3rXg0tMZuG2MSaex8L6UtIq7I2KDsY+Kk09UfJpAkpqUtcG&#10;2VaQDoSUyoZJb6pFpfrjIqffUNoYkQpNgBFZU+IRewCISn2P3Zc9+MdQlcQ4Bud/K6wPHiNSZrBh&#10;DG4bC/gRgKGuhsy9/4GknprI0gqqPd04Qj8K3snbhmi/Ez4sBZL2aUponsMDfbSBruQwrDirAX9/&#10;dB79SZJk5ayjWSq5/7URqDgzPyyJ9WJyehqHL21Oi/MpbfDYsjq22E17DXRNE3o5nEzL6B/MYakR&#10;2hca+0XMSiZhJeUuuQx42FyHfsbp4ZBqsUhuNHBOhDv75GQEj6xGWT3vXgS6QXuBVHsPh7kTszcS&#10;7H1jpIXFJoBukj5feR34pmFNwhkelvgaHO+T1+vzN/8DAAD//wMAUEsDBBQABgAIAAAAIQBhbQcl&#10;4gAAAAoBAAAPAAAAZHJzL2Rvd25yZXYueG1sTI9NT8MwDIbvSPyHyEjctnSj0K00ncYkTnxIXQcS&#10;t6wxbaFxqibbCr8ec4KTZfnR6+fNVqPtxBEH3zpSMJtGIJAqZ1qqFezK+8kChA+ajO4coYIv9LDK&#10;z88ynRp3ogKP21ALDiGfagVNCH0qpa8atNpPXY/Et3c3WB14HWppBn3icNvJeRTdSKtb4g+N7nHT&#10;YPW5PVgF+PL6UXy/PVTPj9XaFbQJ5V35pNTlxbi+BRFwDH8w/OqzOuTstHcHMl50CiZxEjOqIL7i&#10;ycAySWYg9kxez5cg80z+r5D/AAAA//8DAFBLAQItABQABgAIAAAAIQC2gziS/gAAAOEBAAATAAAA&#10;AAAAAAAAAAAAAAAAAABbQ29udGVudF9UeXBlc10ueG1sUEsBAi0AFAAGAAgAAAAhADj9If/WAAAA&#10;lAEAAAsAAAAAAAAAAAAAAAAALwEAAF9yZWxzLy5yZWxzUEsBAi0AFAAGAAgAAAAhACDDwB56AgAA&#10;RgUAAA4AAAAAAAAAAAAAAAAALgIAAGRycy9lMm9Eb2MueG1sUEsBAi0AFAAGAAgAAAAhAGFtByX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497697" w:rsidRDefault="00497697" w:rsidP="00BD6B04">
      <w:pPr>
        <w:spacing w:after="0"/>
        <w:rPr>
          <w:sz w:val="20"/>
          <w:szCs w:val="20"/>
        </w:rPr>
      </w:pPr>
    </w:p>
    <w:p w:rsidR="00F72AC6" w:rsidRPr="00BD6B04" w:rsidRDefault="00F72AC6" w:rsidP="00F72AC6">
      <w:pPr>
        <w:spacing w:after="0"/>
        <w:rPr>
          <w:b/>
        </w:rPr>
      </w:pPr>
      <w:r w:rsidRPr="00BD6B04">
        <w:rPr>
          <w:b/>
        </w:rPr>
        <w:t>Electronic Communications</w:t>
      </w:r>
      <w:r w:rsidR="00912840">
        <w:rPr>
          <w:b/>
        </w:rPr>
        <w:t xml:space="preserve"> (Parent/Carer)</w:t>
      </w:r>
    </w:p>
    <w:p w:rsidR="00F72AC6" w:rsidRPr="00BD6B04" w:rsidRDefault="00F72AC6" w:rsidP="00F72AC6">
      <w:pPr>
        <w:spacing w:after="0"/>
        <w:rPr>
          <w:sz w:val="20"/>
          <w:szCs w:val="20"/>
        </w:rPr>
      </w:pPr>
      <w:r w:rsidRPr="00BD6B04">
        <w:rPr>
          <w:sz w:val="20"/>
          <w:szCs w:val="20"/>
        </w:rPr>
        <w:t xml:space="preserve">From time to time we may contact you with information regarding upcoming </w:t>
      </w:r>
      <w:r w:rsidR="00497697">
        <w:rPr>
          <w:sz w:val="20"/>
          <w:szCs w:val="20"/>
        </w:rPr>
        <w:t xml:space="preserve">volleyball </w:t>
      </w:r>
      <w:r w:rsidRPr="00BD6B04">
        <w:rPr>
          <w:sz w:val="20"/>
          <w:szCs w:val="20"/>
        </w:rPr>
        <w:t>event</w:t>
      </w:r>
      <w:r w:rsidR="00497697">
        <w:rPr>
          <w:sz w:val="20"/>
          <w:szCs w:val="20"/>
        </w:rPr>
        <w:t>s and courses</w:t>
      </w:r>
      <w:r w:rsidRPr="00BD6B04">
        <w:rPr>
          <w:sz w:val="20"/>
          <w:szCs w:val="20"/>
        </w:rPr>
        <w:t>.</w:t>
      </w:r>
    </w:p>
    <w:p w:rsidR="00F72AC6" w:rsidRDefault="00497697" w:rsidP="00F72AC6">
      <w:pPr>
        <w:spacing w:after="0"/>
        <w:rPr>
          <w:sz w:val="20"/>
          <w:szCs w:val="20"/>
        </w:rPr>
      </w:pPr>
      <w:r w:rsidRPr="00BD6B0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C6479" wp14:editId="5A275BB5">
                <wp:simplePos x="0" y="0"/>
                <wp:positionH relativeFrom="column">
                  <wp:posOffset>2918460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389FB" id="Rectangle 17" o:spid="_x0000_s1026" style="position:absolute;margin-left:229.8pt;margin-top:.55pt;width:13.5pt;height:1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qQ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Tjlz&#10;wtId3RNrwm2MYrRHBPU+LCnuwd/haAVapm73Gm36pz7YPpN6mEhV+8gkbVan1XxB1EtyVYvZvMyk&#10;Fy/JHkP8psCytKg5UvVMpdhdh0gFKfQYkmo5uOqMSfvpXMNJ8ioejEoBxt0rTS1R7VkGymJSFwbZ&#10;TpAMhJTKxWpwtaJRw/aipF9ql+pNGdnKgAlZU+EJewRIQn2PPcCM8SlVZS1OyeXfDjYkTxm5Mrg4&#10;JdvOAf4JwFBXY+Uh/kjSQE1i6RmaA104wjAJwcurjmi/FiHeCSTp003ROMdb+mgDfc1hXHHWAv76&#10;036KJ0WSl7OeRqnm4edWoOLMfHek1a/VfJ5mLxvzxemMDHzteX7tcVt7AXRNFT0cXuZlio/muNQI&#10;9ommfp2qkks4SbVrLiMejYs4jDi9G1Kt1zmM5s2LeO0evEzgidUkq8f9k0A/ai+SaG/gOHZi+UaC&#10;Q2zKdLDeRtBd1ucLryPfNKtZOOO7kh6D13aOenn9Vr8BAAD//wMAUEsDBBQABgAIAAAAIQDCXYcY&#10;3wAAAAgBAAAPAAAAZHJzL2Rvd25yZXYueG1sTI/LTsMwEEX3SPyDNUjsqJOqjUqIU5VKrHhIaQCJ&#10;nWsPSSAeR7HbBr6eYQXLq3N150yxnlwvjjiGzpOCdJaAQDLedtQoeK7vrlYgQtRkde8JFXxhgHV5&#10;flbo3PoTVXjcxUbwCIVcK2hjHHIpg2nR6TDzAxKzdz86HTmOjbSjPvG46+U8STLpdEd8odUDbls0&#10;n7uDU4Avrx/V99u9eXowG1/RNta39aNSlxfT5gZExCn+leFXn9WhZKe9P5ANolewWF5nXGWQgmC+&#10;WGWc9wrmyxRkWcj/D5Q/AAAA//8DAFBLAQItABQABgAIAAAAIQC2gziS/gAAAOEBAAATAAAAAAAA&#10;AAAAAAAAAAAAAABbQ29udGVudF9UeXBlc10ueG1sUEsBAi0AFAAGAAgAAAAhADj9If/WAAAAlAEA&#10;AAsAAAAAAAAAAAAAAAAALwEAAF9yZWxzLy5yZWxzUEsBAi0AFAAGAAgAAAAhAL7iKpB6AgAARQUA&#10;AA4AAAAAAAAAAAAAAAAALgIAAGRycy9lMm9Eb2MueG1sUEsBAi0AFAAGAAgAAAAhAMJdhxjfAAAA&#10;CAEAAA8AAAAAAAAAAAAAAAAA1AQAAGRycy9kb3ducmV2LnhtbFBLBQYAAAAABAAEAPMAAADgBQAA&#10;AAA=&#10;" filled="f" strokecolor="#243f60 [1604]" strokeweight="2pt"/>
            </w:pict>
          </mc:Fallback>
        </mc:AlternateContent>
      </w:r>
      <w:r w:rsidR="00F72AC6">
        <w:rPr>
          <w:sz w:val="20"/>
          <w:szCs w:val="20"/>
        </w:rPr>
        <w:t>*</w:t>
      </w:r>
      <w:r w:rsidR="00F72AC6" w:rsidRPr="00BD6B04">
        <w:rPr>
          <w:sz w:val="20"/>
          <w:szCs w:val="20"/>
        </w:rPr>
        <w:t xml:space="preserve">If you agree to be contacted this way, please tick here  </w:t>
      </w:r>
    </w:p>
    <w:p w:rsidR="0018340F" w:rsidRDefault="0018340F" w:rsidP="00BD6B04">
      <w:pPr>
        <w:spacing w:after="0"/>
        <w:rPr>
          <w:b/>
          <w:sz w:val="20"/>
          <w:szCs w:val="20"/>
        </w:rPr>
      </w:pPr>
      <w:r w:rsidRPr="0081183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381A1" wp14:editId="4960C1E6">
                <wp:simplePos x="0" y="0"/>
                <wp:positionH relativeFrom="column">
                  <wp:posOffset>-300990</wp:posOffset>
                </wp:positionH>
                <wp:positionV relativeFrom="paragraph">
                  <wp:posOffset>116840</wp:posOffset>
                </wp:positionV>
                <wp:extent cx="6505575" cy="1857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A9FD6" id="Rectangle 19" o:spid="_x0000_s1026" style="position:absolute;margin-left:-23.7pt;margin-top:9.2pt;width:512.25pt;height:1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TcewIAAEcFAAAOAAAAZHJzL2Uyb0RvYy54bWysVEtv2zAMvg/YfxB0X+1kdR9BnSJI0WFA&#10;0RZ9oGdFlmIDsqhRSpzs14+SHbdoix2G+SCLIvmR/ETq4nLXGrZV6BuwJZ8c5ZwpK6Fq7Lrkz0/X&#10;384480HYShiwquR75fnl/OuXi87N1BRqMJVCRiDWzzpX8joEN8syL2vVCn8ETllSasBWBBJxnVUo&#10;OkJvTTbN85OsA6wcglTe0+lVr+TzhK+1kuFOa68CMyWn3EJaMa2ruGbzCzFbo3B1I4c0xD9k0YrG&#10;UtAR6koEwTbYfIBqG4ngQYcjCW0GWjdSpRqomkn+rprHWjiVaiFyvBtp8v8PVt5u75E1Fd3dOWdW&#10;tHRHD8SasGujGJ0RQZ3zM7J7dPc4SJ62sdqdxjb+qQ62S6TuR1LVLjBJhydFXhSnBWeSdJOz4vQ7&#10;CYSTvbo79OGHgpbFTcmR4icyxfbGh970YBKjWbhujInnMbM+l7QLe6OigbEPSlNRFH2agFI7qaVB&#10;thXUCEJKZcOkV9WiUv1xkdM3pDZ6pEQTYETWFHjEHgBiq37E7tMe7KOrSt04Oud/S6x3Hj1SZLBh&#10;dG4bC/gZgKGqhsi9/YGknprI0gqqPV05Qj8L3snrhmi/ET7cC6TmpzGhgQ53tGgDXclh2HFWA/7+&#10;7DzaU0+SlrOOhqnk/tdGoOLM/LTUreeT4+M4fUk4Lk6nJOBbzeqtxm7aJdA1TejpcDJto30wh61G&#10;aF9o7hcxKqmElRS75DLgQViGfsjp5ZBqsUhmNHFOhBv76GQEj6zGtnravQh0Q+8FattbOAyemL1r&#10;wd42elpYbALoJvXnK68D3zStqXGGlyU+B2/lZPX6/s3/AAAA//8DAFBLAwQUAAYACAAAACEAaw81&#10;huEAAAAKAQAADwAAAGRycy9kb3ducmV2LnhtbEyPwU7DMAyG70i8Q2QkbltamOhWmk5jEidgUlc2&#10;iVuWmrbQOFWTbYWnx5zgZFn/p9+fs+VoO3HCwbeOFMTTCASScVVLtYLX8nEyB+GDpkp3jlDBF3pY&#10;5pcXmU4rd6YCT9tQCy4hn2oFTQh9KqU3DVrtp65H4uzdDVYHXodaVoM+c7nt5E0U3UmrW+ILje5x&#10;3aD53B6tAtztP4rvtyezeTYrV9A6lA/li1LXV+PqHkTAMfzB8KvP6pCz08EdqfKiUzCZJTNGOZjz&#10;ZGCRJDGIg4LbOFqAzDP5/4X8BwAA//8DAFBLAQItABQABgAIAAAAIQC2gziS/gAAAOEBAAATAAAA&#10;AAAAAAAAAAAAAAAAAABbQ29udGVudF9UeXBlc10ueG1sUEsBAi0AFAAGAAgAAAAhADj9If/WAAAA&#10;lAEAAAsAAAAAAAAAAAAAAAAALwEAAF9yZWxzLy5yZWxzUEsBAi0AFAAGAAgAAAAhADikBNx7AgAA&#10;RwUAAA4AAAAAAAAAAAAAAAAALgIAAGRycy9lMm9Eb2MueG1sUEsBAi0AFAAGAAgAAAAhAGsPNYb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BD6B04" w:rsidRPr="00C73F59" w:rsidRDefault="00BD6B04" w:rsidP="00BD6B04">
      <w:pPr>
        <w:spacing w:after="0"/>
        <w:rPr>
          <w:sz w:val="20"/>
          <w:szCs w:val="20"/>
        </w:rPr>
      </w:pPr>
      <w:r w:rsidRPr="00BD6B04">
        <w:rPr>
          <w:b/>
          <w:sz w:val="20"/>
          <w:szCs w:val="20"/>
        </w:rPr>
        <w:t>Declaration</w:t>
      </w:r>
    </w:p>
    <w:p w:rsidR="00912840" w:rsidRDefault="00BD6B04" w:rsidP="00BD6B04">
      <w:pPr>
        <w:spacing w:after="0"/>
        <w:rPr>
          <w:sz w:val="20"/>
          <w:szCs w:val="20"/>
        </w:rPr>
      </w:pPr>
      <w:r>
        <w:rPr>
          <w:sz w:val="20"/>
          <w:szCs w:val="20"/>
        </w:rPr>
        <w:t>I understand that membership will only be  granted on the condition that I agree to and abide by the Memorandum &amp; Articles of Association and the Byelaws of the SVA together with any amendments that may be made during the period of membership.</w:t>
      </w:r>
    </w:p>
    <w:p w:rsidR="00BD6B04" w:rsidRDefault="00BD6B04" w:rsidP="00BD6B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understand that my personal information will be stored on the SVA database and will be used </w:t>
      </w:r>
      <w:r w:rsidR="00F72AC6">
        <w:rPr>
          <w:sz w:val="20"/>
          <w:szCs w:val="20"/>
        </w:rPr>
        <w:t>for information</w:t>
      </w:r>
      <w:r w:rsidR="00497697">
        <w:rPr>
          <w:sz w:val="20"/>
          <w:szCs w:val="20"/>
        </w:rPr>
        <w:t xml:space="preserve"> </w:t>
      </w:r>
      <w:r w:rsidR="00F72AC6">
        <w:rPr>
          <w:sz w:val="20"/>
          <w:szCs w:val="20"/>
        </w:rPr>
        <w:t xml:space="preserve">related to </w:t>
      </w:r>
      <w:r w:rsidR="00497697">
        <w:rPr>
          <w:sz w:val="20"/>
          <w:szCs w:val="20"/>
        </w:rPr>
        <w:t>my membership</w:t>
      </w:r>
      <w:r w:rsidR="00F72AC6">
        <w:rPr>
          <w:sz w:val="20"/>
          <w:szCs w:val="20"/>
        </w:rPr>
        <w:t xml:space="preserve">.  Full information on data storage can be found on the SVA Privacy Statement on the SVA website under </w:t>
      </w:r>
      <w:hyperlink r:id="rId5" w:history="1">
        <w:r w:rsidR="00F72AC6" w:rsidRPr="00A123D9">
          <w:rPr>
            <w:rStyle w:val="Hyperlink"/>
            <w:sz w:val="20"/>
            <w:szCs w:val="20"/>
          </w:rPr>
          <w:t>https://www.scottishvolleyball.org/sva/sva-governance/strategic-plan-policies</w:t>
        </w:r>
      </w:hyperlink>
    </w:p>
    <w:p w:rsidR="00F72AC6" w:rsidRDefault="00F72AC6" w:rsidP="00BD6B0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534"/>
        <w:gridCol w:w="706"/>
        <w:gridCol w:w="3540"/>
      </w:tblGrid>
      <w:tr w:rsidR="00F72AC6" w:rsidTr="00F72AC6">
        <w:tc>
          <w:tcPr>
            <w:tcW w:w="817" w:type="dxa"/>
          </w:tcPr>
          <w:p w:rsidR="00F72AC6" w:rsidRDefault="00F72AC6" w:rsidP="00BD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*Signed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2AC6" w:rsidRDefault="00F72AC6" w:rsidP="00BD6B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AC6" w:rsidRDefault="00F72AC6" w:rsidP="00BD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2AC6" w:rsidRDefault="00F72AC6" w:rsidP="00BD6B04">
            <w:pPr>
              <w:rPr>
                <w:sz w:val="20"/>
                <w:szCs w:val="20"/>
              </w:rPr>
            </w:pPr>
          </w:p>
        </w:tc>
      </w:tr>
    </w:tbl>
    <w:p w:rsidR="00BD6B04" w:rsidRDefault="0081183B" w:rsidP="00BD6B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0841">
        <w:rPr>
          <w:sz w:val="20"/>
          <w:szCs w:val="20"/>
        </w:rPr>
        <w:t xml:space="preserve">(Signed by parent or carer </w:t>
      </w:r>
      <w:r w:rsidR="00F72AC6">
        <w:rPr>
          <w:sz w:val="20"/>
          <w:szCs w:val="20"/>
        </w:rPr>
        <w:t>if under 16 years of age)</w:t>
      </w:r>
    </w:p>
    <w:p w:rsidR="0081183B" w:rsidRPr="0081183B" w:rsidRDefault="0081183B" w:rsidP="00BD6B04">
      <w:pPr>
        <w:spacing w:after="0"/>
        <w:rPr>
          <w:sz w:val="16"/>
          <w:szCs w:val="16"/>
        </w:rPr>
      </w:pPr>
    </w:p>
    <w:p w:rsidR="0081183B" w:rsidRDefault="0081183B" w:rsidP="0081183B">
      <w:pPr>
        <w:spacing w:after="0"/>
        <w:jc w:val="center"/>
        <w:rPr>
          <w:sz w:val="16"/>
          <w:szCs w:val="16"/>
        </w:rPr>
      </w:pPr>
      <w:r w:rsidRPr="0081183B">
        <w:rPr>
          <w:sz w:val="16"/>
          <w:szCs w:val="16"/>
        </w:rPr>
        <w:t>Areas marked with * are compulsory</w:t>
      </w:r>
    </w:p>
    <w:p w:rsidR="00931D32" w:rsidRPr="00931D32" w:rsidRDefault="00AF12F6" w:rsidP="00931D32">
      <w:pPr>
        <w:spacing w:after="0"/>
        <w:jc w:val="center"/>
        <w:rPr>
          <w:smallCaps/>
          <w:color w:val="0000FF" w:themeColor="hyperlink"/>
          <w:sz w:val="16"/>
          <w:szCs w:val="16"/>
          <w:u w:val="single"/>
        </w:rPr>
      </w:pPr>
      <w:hyperlink r:id="rId6" w:history="1">
        <w:r w:rsidR="0081183B" w:rsidRPr="00DF757F">
          <w:rPr>
            <w:rStyle w:val="Hyperlink"/>
            <w:smallCaps/>
            <w:sz w:val="16"/>
            <w:szCs w:val="16"/>
          </w:rPr>
          <w:t>www.scottishvolleyball.org</w:t>
        </w:r>
      </w:hyperlink>
    </w:p>
    <w:sectPr w:rsidR="00931D32" w:rsidRPr="00931D32" w:rsidSect="0081183B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2D"/>
    <w:rsid w:val="00047CDE"/>
    <w:rsid w:val="0005497F"/>
    <w:rsid w:val="000571F0"/>
    <w:rsid w:val="000A2948"/>
    <w:rsid w:val="000B0B8A"/>
    <w:rsid w:val="000C5231"/>
    <w:rsid w:val="000F0840"/>
    <w:rsid w:val="00114814"/>
    <w:rsid w:val="00141BBA"/>
    <w:rsid w:val="001531B8"/>
    <w:rsid w:val="0018340F"/>
    <w:rsid w:val="00184566"/>
    <w:rsid w:val="001F3E24"/>
    <w:rsid w:val="0020550F"/>
    <w:rsid w:val="002130BA"/>
    <w:rsid w:val="00213902"/>
    <w:rsid w:val="00220C66"/>
    <w:rsid w:val="00250A17"/>
    <w:rsid w:val="00272621"/>
    <w:rsid w:val="002C15B5"/>
    <w:rsid w:val="002C7E50"/>
    <w:rsid w:val="002E316F"/>
    <w:rsid w:val="002E3BED"/>
    <w:rsid w:val="00337E17"/>
    <w:rsid w:val="003A7BF0"/>
    <w:rsid w:val="00410A14"/>
    <w:rsid w:val="004232C4"/>
    <w:rsid w:val="0043064E"/>
    <w:rsid w:val="00447746"/>
    <w:rsid w:val="00476F05"/>
    <w:rsid w:val="00497697"/>
    <w:rsid w:val="004B76D3"/>
    <w:rsid w:val="004C11CB"/>
    <w:rsid w:val="00504F72"/>
    <w:rsid w:val="00522CED"/>
    <w:rsid w:val="0057326B"/>
    <w:rsid w:val="005830DD"/>
    <w:rsid w:val="005E4F0B"/>
    <w:rsid w:val="005F4E55"/>
    <w:rsid w:val="006139A2"/>
    <w:rsid w:val="00683565"/>
    <w:rsid w:val="00684158"/>
    <w:rsid w:val="00691676"/>
    <w:rsid w:val="006A1EF8"/>
    <w:rsid w:val="006D12FF"/>
    <w:rsid w:val="00762991"/>
    <w:rsid w:val="00764C04"/>
    <w:rsid w:val="00793731"/>
    <w:rsid w:val="007967A3"/>
    <w:rsid w:val="007A3D78"/>
    <w:rsid w:val="0081183B"/>
    <w:rsid w:val="008405C1"/>
    <w:rsid w:val="00850841"/>
    <w:rsid w:val="008557EF"/>
    <w:rsid w:val="00885A92"/>
    <w:rsid w:val="008C60E3"/>
    <w:rsid w:val="00912840"/>
    <w:rsid w:val="00931D32"/>
    <w:rsid w:val="0098539B"/>
    <w:rsid w:val="009A4D6C"/>
    <w:rsid w:val="009E22C4"/>
    <w:rsid w:val="009F0D17"/>
    <w:rsid w:val="00A20507"/>
    <w:rsid w:val="00A2052A"/>
    <w:rsid w:val="00A32EF1"/>
    <w:rsid w:val="00A77443"/>
    <w:rsid w:val="00AE622D"/>
    <w:rsid w:val="00AF12F6"/>
    <w:rsid w:val="00B1449F"/>
    <w:rsid w:val="00B602F9"/>
    <w:rsid w:val="00BB49E6"/>
    <w:rsid w:val="00BC0860"/>
    <w:rsid w:val="00BD6B04"/>
    <w:rsid w:val="00BF5E73"/>
    <w:rsid w:val="00C2484D"/>
    <w:rsid w:val="00C73B35"/>
    <w:rsid w:val="00C73F59"/>
    <w:rsid w:val="00C754EF"/>
    <w:rsid w:val="00C941AE"/>
    <w:rsid w:val="00CB1B27"/>
    <w:rsid w:val="00D03C86"/>
    <w:rsid w:val="00D16C88"/>
    <w:rsid w:val="00D44E5B"/>
    <w:rsid w:val="00D57C8F"/>
    <w:rsid w:val="00DD3025"/>
    <w:rsid w:val="00E031BF"/>
    <w:rsid w:val="00E049CE"/>
    <w:rsid w:val="00EA3F49"/>
    <w:rsid w:val="00EC3DBD"/>
    <w:rsid w:val="00EE792F"/>
    <w:rsid w:val="00F0244B"/>
    <w:rsid w:val="00F030D7"/>
    <w:rsid w:val="00F72AC6"/>
    <w:rsid w:val="00F85A99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125B4-C881-409E-9CB0-B0F9EF6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ttishvolleyball.org" TargetMode="External"/><Relationship Id="rId5" Type="http://schemas.openxmlformats.org/officeDocument/2006/relationships/hyperlink" Target="https://www.scottishvolleyball.org/sva/sva-governance/strategic-plan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0F97-DB8F-4DF3-B386-41C9DF51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</dc:creator>
  <cp:lastModifiedBy>Hanna Nommik</cp:lastModifiedBy>
  <cp:revision>4</cp:revision>
  <cp:lastPrinted>2018-06-15T14:19:00Z</cp:lastPrinted>
  <dcterms:created xsi:type="dcterms:W3CDTF">2018-06-15T14:24:00Z</dcterms:created>
  <dcterms:modified xsi:type="dcterms:W3CDTF">2019-09-09T13:16:00Z</dcterms:modified>
</cp:coreProperties>
</file>